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E4" w:rsidRDefault="00605003" w:rsidP="006029CF">
      <w:pPr>
        <w:spacing w:after="0" w:line="240" w:lineRule="auto"/>
        <w:ind w:left="-567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605003" w:rsidRPr="00605003" w:rsidRDefault="00605003" w:rsidP="00605003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0500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="009F4E1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Приложение </w:t>
      </w:r>
    </w:p>
    <w:p w:rsidR="00605003" w:rsidRPr="00605003" w:rsidRDefault="00605003" w:rsidP="00605003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00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к распоряжению Министерства</w:t>
      </w:r>
    </w:p>
    <w:p w:rsidR="00605003" w:rsidRPr="00605003" w:rsidRDefault="00605003" w:rsidP="00605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00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здравоохранения</w:t>
      </w:r>
    </w:p>
    <w:p w:rsidR="00605003" w:rsidRPr="00605003" w:rsidRDefault="00605003" w:rsidP="00605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00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Забайкальского края</w:t>
      </w:r>
    </w:p>
    <w:p w:rsidR="00605003" w:rsidRPr="00605003" w:rsidRDefault="00605003" w:rsidP="00605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00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от_______№______</w:t>
      </w:r>
    </w:p>
    <w:p w:rsidR="00605003" w:rsidRDefault="00605003" w:rsidP="0077669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003" w:rsidRDefault="00605003" w:rsidP="0077669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7E4" w:rsidRPr="005424BE" w:rsidRDefault="00CC27E4" w:rsidP="0077669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4BE">
        <w:rPr>
          <w:rFonts w:ascii="Times New Roman" w:hAnsi="Times New Roman" w:cs="Times New Roman"/>
          <w:b/>
          <w:sz w:val="28"/>
          <w:szCs w:val="28"/>
        </w:rPr>
        <w:t>Программа конференции</w:t>
      </w:r>
    </w:p>
    <w:p w:rsidR="00CC27E4" w:rsidRPr="005424BE" w:rsidRDefault="00CC27E4" w:rsidP="0077669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4BE">
        <w:rPr>
          <w:rFonts w:ascii="Times New Roman" w:hAnsi="Times New Roman" w:cs="Times New Roman"/>
          <w:b/>
          <w:sz w:val="28"/>
          <w:szCs w:val="28"/>
        </w:rPr>
        <w:t>«</w:t>
      </w:r>
      <w:r w:rsidR="000C5245">
        <w:rPr>
          <w:rFonts w:ascii="Times New Roman" w:hAnsi="Times New Roman" w:cs="Times New Roman"/>
          <w:b/>
          <w:sz w:val="28"/>
          <w:szCs w:val="28"/>
        </w:rPr>
        <w:t>Теория и практика современной</w:t>
      </w:r>
      <w:r w:rsidRPr="005424BE">
        <w:rPr>
          <w:rFonts w:ascii="Times New Roman" w:hAnsi="Times New Roman" w:cs="Times New Roman"/>
          <w:b/>
          <w:sz w:val="28"/>
          <w:szCs w:val="28"/>
        </w:rPr>
        <w:t xml:space="preserve"> стоматологии»</w:t>
      </w:r>
    </w:p>
    <w:p w:rsidR="00433804" w:rsidRPr="00FA0F9F" w:rsidRDefault="009F4E10" w:rsidP="009F4E1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мая 2022</w:t>
      </w:r>
      <w:r w:rsidR="00CC27E4" w:rsidRPr="00FA0F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33804" w:rsidRPr="00433804" w:rsidRDefault="00433804" w:rsidP="0077669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D35FB" w:rsidRDefault="00CD35FB" w:rsidP="00776690">
      <w:pPr>
        <w:pStyle w:val="msonormalbullet1gif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Приветственное слово – Мироманова Наталья Анатольевна, декан стоматологического факультета ФГБОУ ВО ЧГМА, д.м.н., доцент.</w:t>
      </w:r>
    </w:p>
    <w:p w:rsidR="00CD35FB" w:rsidRDefault="00CD35FB" w:rsidP="00776690">
      <w:pPr>
        <w:pStyle w:val="msonormalbullet2gif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Приветственное слово - Попова Ирина Николаевна, к.м.н., главный внештатный специалист стоматолог Министерства здравоохранения Забайкальского края, главный врач ГАУЗ «Краевая стоматологическая поликлиника».</w:t>
      </w:r>
    </w:p>
    <w:p w:rsidR="00CD35FB" w:rsidRDefault="009F4E10" w:rsidP="00776690">
      <w:pPr>
        <w:pStyle w:val="msonormalbullet2gif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F4E10">
        <w:rPr>
          <w:sz w:val="28"/>
          <w:szCs w:val="28"/>
        </w:rPr>
        <w:t xml:space="preserve">Возможности электромиографии в диагностике мышечно-суставных дисфункций височно-нижнечелюстного сустава </w:t>
      </w:r>
      <w:r w:rsidR="00CD35FB">
        <w:rPr>
          <w:sz w:val="28"/>
          <w:szCs w:val="28"/>
        </w:rPr>
        <w:t xml:space="preserve">– Писаревский Юрий Леонидович, </w:t>
      </w:r>
      <w:r w:rsidR="007F6283" w:rsidRPr="007F6283">
        <w:rPr>
          <w:sz w:val="28"/>
          <w:szCs w:val="28"/>
        </w:rPr>
        <w:t>д.м.н., профессор, академик МАНЭБ, зав. кафедрой ортопедической стоматологии ФГБОУ ВО ЧГМА</w:t>
      </w:r>
      <w:r w:rsidR="00CD35FB">
        <w:rPr>
          <w:sz w:val="28"/>
          <w:szCs w:val="28"/>
        </w:rPr>
        <w:t>.</w:t>
      </w:r>
    </w:p>
    <w:p w:rsidR="009F4E10" w:rsidRDefault="009F4E10" w:rsidP="00776690">
      <w:pPr>
        <w:pStyle w:val="msonormalbullet2gif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F4E10">
        <w:rPr>
          <w:sz w:val="28"/>
          <w:szCs w:val="28"/>
        </w:rPr>
        <w:t>Особенности топографии эндодонта нижних моляров – Кукушкин Вячеслав Леонидович, к.м.н., доцент, зав. кафедрой терапевтической стоматологии с курсом пропедевтики стоматологических заболеваний ФГБОУ ВО ЧГМА</w:t>
      </w:r>
      <w:r w:rsidR="00E1266E">
        <w:rPr>
          <w:sz w:val="28"/>
          <w:szCs w:val="28"/>
        </w:rPr>
        <w:t>.</w:t>
      </w:r>
    </w:p>
    <w:p w:rsidR="009F4E10" w:rsidRDefault="009F4E10" w:rsidP="009F4E10">
      <w:pPr>
        <w:pStyle w:val="msonormalbullet2gif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F4E10">
        <w:rPr>
          <w:sz w:val="28"/>
          <w:szCs w:val="28"/>
        </w:rPr>
        <w:t>От предрака до рака один шаг: клинические случаи диагностики рака полости рта</w:t>
      </w:r>
      <w:r>
        <w:rPr>
          <w:sz w:val="28"/>
          <w:szCs w:val="28"/>
        </w:rPr>
        <w:t xml:space="preserve"> - Сандакова Долгор Цырендоржиевна, к.м.н., доцент кафедры терапевтической стоматологии ФГБОУ ВО ЧГМА.</w:t>
      </w:r>
    </w:p>
    <w:p w:rsidR="009F4E10" w:rsidRDefault="009F4E10" w:rsidP="009F4E10">
      <w:pPr>
        <w:pStyle w:val="msonormalbullet2gif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F4E10">
        <w:rPr>
          <w:sz w:val="28"/>
          <w:szCs w:val="28"/>
        </w:rPr>
        <w:t xml:space="preserve">Рабочая длина корневого канала </w:t>
      </w:r>
      <w:r w:rsidR="00E1266E">
        <w:rPr>
          <w:sz w:val="28"/>
          <w:szCs w:val="28"/>
        </w:rPr>
        <w:t xml:space="preserve">– Смирницкая Марина  </w:t>
      </w:r>
      <w:r>
        <w:rPr>
          <w:sz w:val="28"/>
          <w:szCs w:val="28"/>
        </w:rPr>
        <w:t>Валентиновна, к.м.н., доцент кафедры стомат</w:t>
      </w:r>
      <w:r w:rsidR="00E1266E">
        <w:rPr>
          <w:sz w:val="28"/>
          <w:szCs w:val="28"/>
        </w:rPr>
        <w:t>ологии ФПК и ППС ФГБОУ ВО ЧГМА.</w:t>
      </w:r>
    </w:p>
    <w:p w:rsidR="00E1266E" w:rsidRDefault="00E1266E" w:rsidP="00E1266E">
      <w:pPr>
        <w:pStyle w:val="msonormalbullet2gif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1266E">
        <w:rPr>
          <w:sz w:val="28"/>
          <w:szCs w:val="28"/>
        </w:rPr>
        <w:t xml:space="preserve">Микробиологическое состояние полости рта у детей </w:t>
      </w:r>
      <w:r>
        <w:rPr>
          <w:sz w:val="28"/>
          <w:szCs w:val="28"/>
        </w:rPr>
        <w:t>– Петрова Александра Моисеевна, к.м.н., заведующая кафедрой стоматологии детского возраста ФГБОУ ВО ЧГМА.</w:t>
      </w:r>
    </w:p>
    <w:p w:rsidR="009F4E10" w:rsidRDefault="00E1266E" w:rsidP="00E1266E">
      <w:pPr>
        <w:pStyle w:val="msonormalbullet2gif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1266E">
        <w:rPr>
          <w:sz w:val="28"/>
          <w:szCs w:val="28"/>
        </w:rPr>
        <w:t>Протезные стоматиты</w:t>
      </w:r>
      <w:r>
        <w:rPr>
          <w:sz w:val="28"/>
          <w:szCs w:val="28"/>
        </w:rPr>
        <w:t xml:space="preserve"> - </w:t>
      </w:r>
      <w:r w:rsidR="000E68D3">
        <w:rPr>
          <w:sz w:val="28"/>
          <w:szCs w:val="28"/>
        </w:rPr>
        <w:t xml:space="preserve">Доманова Елена Товьевна, </w:t>
      </w:r>
      <w:r w:rsidRPr="00E1266E">
        <w:rPr>
          <w:sz w:val="28"/>
          <w:szCs w:val="28"/>
        </w:rPr>
        <w:t>к.м.н., ассистент кафедры стоматологии ДПО ФГБОУ ВО ЧГМА.</w:t>
      </w:r>
    </w:p>
    <w:p w:rsidR="00CD35FB" w:rsidRDefault="00E1266E" w:rsidP="00E1266E">
      <w:pPr>
        <w:pStyle w:val="msonormalbullet2gif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1266E">
        <w:rPr>
          <w:sz w:val="28"/>
          <w:szCs w:val="28"/>
        </w:rPr>
        <w:t xml:space="preserve">Междисциплинарный подход к лечению детей с миофункциональными нарушениями </w:t>
      </w:r>
      <w:r w:rsidR="00CD35FB">
        <w:rPr>
          <w:sz w:val="28"/>
          <w:szCs w:val="28"/>
        </w:rPr>
        <w:t xml:space="preserve">– </w:t>
      </w:r>
      <w:r w:rsidRPr="00E1266E">
        <w:rPr>
          <w:sz w:val="28"/>
          <w:szCs w:val="28"/>
        </w:rPr>
        <w:t>Дамдинжапова Долгор Сергеев</w:t>
      </w:r>
      <w:r w:rsidR="000E68D3">
        <w:rPr>
          <w:sz w:val="28"/>
          <w:szCs w:val="28"/>
        </w:rPr>
        <w:t xml:space="preserve">на, </w:t>
      </w:r>
      <w:r w:rsidRPr="00E1266E">
        <w:rPr>
          <w:sz w:val="28"/>
          <w:szCs w:val="28"/>
        </w:rPr>
        <w:t>ассистент кафедры стоматологии детского возраста ФГБОУ ВО ЧГМА.</w:t>
      </w:r>
    </w:p>
    <w:p w:rsidR="00E1266E" w:rsidRDefault="00E1266E" w:rsidP="00E1266E">
      <w:pPr>
        <w:pStyle w:val="msonormalbullet2gif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266E">
        <w:rPr>
          <w:sz w:val="28"/>
          <w:szCs w:val="28"/>
        </w:rPr>
        <w:t>Полиморфизм генов иммунного ответа, как один из критериев диагностики хронического генерализованного пародонтита</w:t>
      </w:r>
      <w:r>
        <w:rPr>
          <w:sz w:val="28"/>
          <w:szCs w:val="28"/>
        </w:rPr>
        <w:t xml:space="preserve"> - </w:t>
      </w:r>
      <w:r w:rsidR="000E68D3">
        <w:rPr>
          <w:sz w:val="28"/>
          <w:szCs w:val="28"/>
        </w:rPr>
        <w:t xml:space="preserve">Яшнова Надежда Борисовна , </w:t>
      </w:r>
      <w:r w:rsidR="000E68D3" w:rsidRPr="000E68D3">
        <w:rPr>
          <w:sz w:val="28"/>
          <w:szCs w:val="28"/>
        </w:rPr>
        <w:t>ассистент кафедры хирургической стоматологии ФГБОУ ВО ЧГМА.</w:t>
      </w:r>
    </w:p>
    <w:p w:rsidR="000E68D3" w:rsidRDefault="000E68D3" w:rsidP="00E1266E">
      <w:pPr>
        <w:pStyle w:val="msonormalbullet2gif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68D3">
        <w:rPr>
          <w:sz w:val="28"/>
          <w:szCs w:val="28"/>
        </w:rPr>
        <w:t xml:space="preserve">Сравнительная характеристика фиссурных герметиков </w:t>
      </w:r>
      <w:r w:rsidRPr="000E68D3">
        <w:rPr>
          <w:sz w:val="28"/>
          <w:szCs w:val="28"/>
          <w:lang w:val="en-US"/>
        </w:rPr>
        <w:t>Fissurit</w:t>
      </w:r>
      <w:r w:rsidRPr="000E68D3">
        <w:rPr>
          <w:sz w:val="28"/>
          <w:szCs w:val="28"/>
        </w:rPr>
        <w:t xml:space="preserve"> и </w:t>
      </w:r>
      <w:r w:rsidRPr="000E68D3">
        <w:rPr>
          <w:sz w:val="28"/>
          <w:szCs w:val="28"/>
          <w:lang w:val="en-US"/>
        </w:rPr>
        <w:t>Sial</w:t>
      </w:r>
      <w:r w:rsidRPr="000E68D3">
        <w:rPr>
          <w:sz w:val="28"/>
          <w:szCs w:val="28"/>
        </w:rPr>
        <w:t xml:space="preserve"> </w:t>
      </w:r>
      <w:r w:rsidRPr="000E68D3"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 - Кордюк Мария Юрьевна,</w:t>
      </w:r>
      <w:r w:rsidRPr="000E68D3">
        <w:rPr>
          <w:sz w:val="28"/>
          <w:szCs w:val="28"/>
        </w:rPr>
        <w:t xml:space="preserve"> аспирант кафедры стоматологии детского возраста ФГБОУ ВО ЧГМА.</w:t>
      </w:r>
    </w:p>
    <w:p w:rsidR="000E68D3" w:rsidRDefault="000E68D3" w:rsidP="000E68D3">
      <w:pPr>
        <w:pStyle w:val="msonormalbullet2gif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Двойные (тендемные) дуги в практике врача ортодонта – Дедюхина Ольга Михайловна, врач стоматолог ортодонт </w:t>
      </w:r>
      <w:r w:rsidRPr="000E68D3">
        <w:rPr>
          <w:sz w:val="28"/>
          <w:szCs w:val="28"/>
        </w:rPr>
        <w:t>детского стоматологического отделения №2 клиники ФГБОУ ВО ЧГМА.</w:t>
      </w:r>
    </w:p>
    <w:p w:rsidR="00E72DEA" w:rsidRDefault="00E72DEA" w:rsidP="000E68D3">
      <w:pPr>
        <w:pStyle w:val="msonormalbullet2gif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Современные подходы к профилактике кариеса у детей – Климова Марина Александровна, врач стоматолог детский ООО «Клиника Медикс»</w:t>
      </w:r>
      <w:r w:rsidR="00CA791A">
        <w:rPr>
          <w:sz w:val="28"/>
          <w:szCs w:val="28"/>
        </w:rPr>
        <w:t>.</w:t>
      </w:r>
    </w:p>
    <w:p w:rsidR="00CA791A" w:rsidRDefault="00CA791A" w:rsidP="000E68D3">
      <w:pPr>
        <w:pStyle w:val="msonormalbullet2gif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Особенности протезирования в детском возрасте – Попова Виктория Сергеевна, врач стоматолог детский клиники ДентаЛюксик ООО «Детство».</w:t>
      </w:r>
    </w:p>
    <w:p w:rsidR="000A13A4" w:rsidRDefault="000A13A4" w:rsidP="000E68D3">
      <w:pPr>
        <w:pStyle w:val="msonormalbullet2gif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Опыт применения аппарата для гигиены полости рта Профилаксис Мастер ЕМС – Брыкова Елена Николаевна, врач стоматолог-терапевт клиники Дента-Люкс ООО «Медис».</w:t>
      </w:r>
    </w:p>
    <w:p w:rsidR="000A13A4" w:rsidRPr="000E68D3" w:rsidRDefault="006A592F" w:rsidP="000E68D3">
      <w:pPr>
        <w:pStyle w:val="msonormalbullet2gif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0A13A4">
        <w:rPr>
          <w:sz w:val="28"/>
          <w:szCs w:val="28"/>
        </w:rPr>
        <w:t>Периодическая аккредитация врачей стоматологов –Афанасьева Вера Константиновна, заместитель глав</w:t>
      </w:r>
      <w:r>
        <w:rPr>
          <w:sz w:val="28"/>
          <w:szCs w:val="28"/>
        </w:rPr>
        <w:t>ного врача по организационно-методической работе ГАУЗ «Краевая стоматологическая поликлиника».</w:t>
      </w:r>
    </w:p>
    <w:p w:rsidR="000E68D3" w:rsidRDefault="000E68D3" w:rsidP="000E68D3">
      <w:pPr>
        <w:pStyle w:val="msonormalbullet2gif"/>
        <w:spacing w:before="0" w:beforeAutospacing="0" w:after="0" w:afterAutospacing="0"/>
        <w:ind w:left="502"/>
        <w:contextualSpacing/>
        <w:jc w:val="both"/>
        <w:rPr>
          <w:sz w:val="28"/>
          <w:szCs w:val="28"/>
        </w:rPr>
      </w:pPr>
    </w:p>
    <w:p w:rsidR="00CD35FB" w:rsidRDefault="00CD35FB" w:rsidP="00DD0F13">
      <w:pPr>
        <w:pStyle w:val="msonormalbullet2gif"/>
        <w:spacing w:before="0" w:beforeAutospacing="0" w:after="0" w:afterAutospacing="0"/>
        <w:ind w:left="426" w:hanging="360"/>
        <w:contextualSpacing/>
        <w:jc w:val="both"/>
        <w:rPr>
          <w:sz w:val="28"/>
          <w:szCs w:val="28"/>
        </w:rPr>
      </w:pPr>
    </w:p>
    <w:p w:rsidR="00CD35FB" w:rsidRDefault="00CD35FB" w:rsidP="00DD0F13">
      <w:pPr>
        <w:pStyle w:val="msonormalbullet2gif"/>
        <w:spacing w:before="0" w:beforeAutospacing="0" w:after="0" w:afterAutospacing="0"/>
        <w:ind w:left="426" w:hanging="360"/>
        <w:contextualSpacing/>
        <w:jc w:val="both"/>
        <w:rPr>
          <w:sz w:val="28"/>
          <w:szCs w:val="28"/>
        </w:rPr>
      </w:pPr>
    </w:p>
    <w:p w:rsidR="00CD35FB" w:rsidRDefault="00DD0F13" w:rsidP="00DD0F13">
      <w:pPr>
        <w:pStyle w:val="msonormalbullet2gif"/>
        <w:tabs>
          <w:tab w:val="left" w:pos="709"/>
        </w:tabs>
        <w:spacing w:before="0" w:beforeAutospacing="0" w:after="0" w:afterAutospacing="0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D35FB">
        <w:rPr>
          <w:sz w:val="28"/>
          <w:szCs w:val="28"/>
        </w:rPr>
        <w:t>_____________________________</w:t>
      </w:r>
    </w:p>
    <w:p w:rsidR="00CD35FB" w:rsidRDefault="00CD35FB" w:rsidP="00DD0F13">
      <w:pPr>
        <w:pStyle w:val="msonormalbullet2gif"/>
        <w:tabs>
          <w:tab w:val="left" w:pos="709"/>
        </w:tabs>
        <w:spacing w:before="0" w:beforeAutospacing="0" w:after="0" w:afterAutospacing="0"/>
        <w:ind w:left="142"/>
        <w:contextualSpacing/>
        <w:jc w:val="both"/>
        <w:rPr>
          <w:sz w:val="28"/>
          <w:szCs w:val="28"/>
        </w:rPr>
      </w:pPr>
    </w:p>
    <w:p w:rsidR="008362D3" w:rsidRPr="005424BE" w:rsidRDefault="008362D3" w:rsidP="00DD0F13"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318" w:rsidRDefault="00B25318" w:rsidP="00DD0F13">
      <w:pPr>
        <w:tabs>
          <w:tab w:val="left" w:pos="709"/>
        </w:tabs>
        <w:spacing w:after="0" w:line="240" w:lineRule="auto"/>
        <w:ind w:left="142"/>
        <w:jc w:val="both"/>
      </w:pPr>
    </w:p>
    <w:sectPr w:rsidR="00B25318" w:rsidSect="00DD0F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4110"/>
    <w:multiLevelType w:val="hybridMultilevel"/>
    <w:tmpl w:val="609C98A2"/>
    <w:lvl w:ilvl="0" w:tplc="B8BA59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414D89"/>
    <w:multiLevelType w:val="hybridMultilevel"/>
    <w:tmpl w:val="7F36C142"/>
    <w:lvl w:ilvl="0" w:tplc="B8BA59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775C07"/>
    <w:multiLevelType w:val="hybridMultilevel"/>
    <w:tmpl w:val="7F36C142"/>
    <w:lvl w:ilvl="0" w:tplc="B8BA59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522FDE"/>
    <w:multiLevelType w:val="hybridMultilevel"/>
    <w:tmpl w:val="FFFCF0FE"/>
    <w:lvl w:ilvl="0" w:tplc="C9B6D8E6">
      <w:start w:val="9"/>
      <w:numFmt w:val="decimalZero"/>
      <w:lvlText w:val="%1"/>
      <w:lvlJc w:val="left"/>
      <w:pPr>
        <w:ind w:left="3570" w:hanging="360"/>
      </w:pPr>
      <w:rPr>
        <w:rFonts w:hint="default"/>
        <w:b/>
      </w:rPr>
    </w:lvl>
    <w:lvl w:ilvl="1" w:tplc="4EE4D7D4">
      <w:start w:val="1"/>
      <w:numFmt w:val="decimal"/>
      <w:lvlText w:val="%2."/>
      <w:lvlJc w:val="left"/>
      <w:pPr>
        <w:ind w:left="433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4" w15:restartNumberingAfterBreak="0">
    <w:nsid w:val="12DF31E3"/>
    <w:multiLevelType w:val="hybridMultilevel"/>
    <w:tmpl w:val="D00C176C"/>
    <w:lvl w:ilvl="0" w:tplc="3D7C160A">
      <w:start w:val="26"/>
      <w:numFmt w:val="decimal"/>
      <w:lvlText w:val="%1"/>
      <w:lvlJc w:val="left"/>
      <w:pPr>
        <w:ind w:left="3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5" w15:restartNumberingAfterBreak="0">
    <w:nsid w:val="16975862"/>
    <w:multiLevelType w:val="hybridMultilevel"/>
    <w:tmpl w:val="7F36C142"/>
    <w:lvl w:ilvl="0" w:tplc="B8BA59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E3D533E"/>
    <w:multiLevelType w:val="hybridMultilevel"/>
    <w:tmpl w:val="151AFC1C"/>
    <w:lvl w:ilvl="0" w:tplc="35DEE558">
      <w:start w:val="21"/>
      <w:numFmt w:val="decimal"/>
      <w:lvlText w:val="%1"/>
      <w:lvlJc w:val="left"/>
      <w:pPr>
        <w:ind w:left="3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7" w15:restartNumberingAfterBreak="0">
    <w:nsid w:val="209A77B8"/>
    <w:multiLevelType w:val="hybridMultilevel"/>
    <w:tmpl w:val="25FCBB0A"/>
    <w:lvl w:ilvl="0" w:tplc="4BB855B2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EA32DBE"/>
    <w:multiLevelType w:val="hybridMultilevel"/>
    <w:tmpl w:val="7F36C142"/>
    <w:lvl w:ilvl="0" w:tplc="B8BA59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3F72760"/>
    <w:multiLevelType w:val="hybridMultilevel"/>
    <w:tmpl w:val="F4A88866"/>
    <w:lvl w:ilvl="0" w:tplc="B0EE3B2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77A2E"/>
    <w:multiLevelType w:val="hybridMultilevel"/>
    <w:tmpl w:val="6CB4D14A"/>
    <w:lvl w:ilvl="0" w:tplc="BEA8AE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17C2B4E2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7169C"/>
    <w:multiLevelType w:val="hybridMultilevel"/>
    <w:tmpl w:val="02885AC8"/>
    <w:lvl w:ilvl="0" w:tplc="17C2B4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07CBF"/>
    <w:multiLevelType w:val="hybridMultilevel"/>
    <w:tmpl w:val="23549D7C"/>
    <w:lvl w:ilvl="0" w:tplc="17C2B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4376A"/>
    <w:multiLevelType w:val="hybridMultilevel"/>
    <w:tmpl w:val="3822BEBC"/>
    <w:lvl w:ilvl="0" w:tplc="BEA8AE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642B1"/>
    <w:multiLevelType w:val="hybridMultilevel"/>
    <w:tmpl w:val="5A0E2208"/>
    <w:lvl w:ilvl="0" w:tplc="2D8EF04C">
      <w:start w:val="10"/>
      <w:numFmt w:val="decimal"/>
      <w:lvlText w:val="%1."/>
      <w:lvlJc w:val="left"/>
      <w:pPr>
        <w:ind w:left="862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9A16A7C"/>
    <w:multiLevelType w:val="hybridMultilevel"/>
    <w:tmpl w:val="62C462CC"/>
    <w:lvl w:ilvl="0" w:tplc="F6FA7336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7C604032"/>
    <w:multiLevelType w:val="hybridMultilevel"/>
    <w:tmpl w:val="1782159A"/>
    <w:lvl w:ilvl="0" w:tplc="17C2B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E73DB"/>
    <w:multiLevelType w:val="hybridMultilevel"/>
    <w:tmpl w:val="87962104"/>
    <w:lvl w:ilvl="0" w:tplc="9E860DA4">
      <w:start w:val="20"/>
      <w:numFmt w:val="decimal"/>
      <w:lvlText w:val="%1"/>
      <w:lvlJc w:val="left"/>
      <w:pPr>
        <w:ind w:left="3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7"/>
  </w:num>
  <w:num w:numId="5">
    <w:abstractNumId w:val="3"/>
  </w:num>
  <w:num w:numId="6">
    <w:abstractNumId w:val="12"/>
  </w:num>
  <w:num w:numId="7">
    <w:abstractNumId w:val="10"/>
  </w:num>
  <w:num w:numId="8">
    <w:abstractNumId w:val="13"/>
  </w:num>
  <w:num w:numId="9">
    <w:abstractNumId w:val="8"/>
  </w:num>
  <w:num w:numId="10">
    <w:abstractNumId w:val="1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0"/>
  </w:num>
  <w:num w:numId="15">
    <w:abstractNumId w:val="15"/>
  </w:num>
  <w:num w:numId="16">
    <w:abstractNumId w:val="17"/>
  </w:num>
  <w:num w:numId="17">
    <w:abstractNumId w:val="1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27E4"/>
    <w:rsid w:val="00025F4D"/>
    <w:rsid w:val="00046454"/>
    <w:rsid w:val="000A13A4"/>
    <w:rsid w:val="000C3DF6"/>
    <w:rsid w:val="000C5245"/>
    <w:rsid w:val="000C578D"/>
    <w:rsid w:val="000C63E6"/>
    <w:rsid w:val="000E68D3"/>
    <w:rsid w:val="000F6040"/>
    <w:rsid w:val="001336E3"/>
    <w:rsid w:val="00272E92"/>
    <w:rsid w:val="002F15DB"/>
    <w:rsid w:val="003217B8"/>
    <w:rsid w:val="003C5C08"/>
    <w:rsid w:val="003F7A85"/>
    <w:rsid w:val="00433804"/>
    <w:rsid w:val="004817A3"/>
    <w:rsid w:val="00485F35"/>
    <w:rsid w:val="005020A1"/>
    <w:rsid w:val="005424BE"/>
    <w:rsid w:val="0055761A"/>
    <w:rsid w:val="00560F7C"/>
    <w:rsid w:val="005C0961"/>
    <w:rsid w:val="006029CF"/>
    <w:rsid w:val="00605003"/>
    <w:rsid w:val="00645A74"/>
    <w:rsid w:val="0065769C"/>
    <w:rsid w:val="0066147F"/>
    <w:rsid w:val="006A592F"/>
    <w:rsid w:val="006B05E2"/>
    <w:rsid w:val="006C6C52"/>
    <w:rsid w:val="0070234C"/>
    <w:rsid w:val="00776690"/>
    <w:rsid w:val="007F6283"/>
    <w:rsid w:val="008362D3"/>
    <w:rsid w:val="008A5690"/>
    <w:rsid w:val="008C77C2"/>
    <w:rsid w:val="00922C0B"/>
    <w:rsid w:val="00937B0D"/>
    <w:rsid w:val="009637E5"/>
    <w:rsid w:val="009B5082"/>
    <w:rsid w:val="009F0A33"/>
    <w:rsid w:val="009F4E10"/>
    <w:rsid w:val="00A01328"/>
    <w:rsid w:val="00A124C0"/>
    <w:rsid w:val="00A65812"/>
    <w:rsid w:val="00AD0387"/>
    <w:rsid w:val="00B20B56"/>
    <w:rsid w:val="00B25318"/>
    <w:rsid w:val="00B4372C"/>
    <w:rsid w:val="00B45C6D"/>
    <w:rsid w:val="00BE4F06"/>
    <w:rsid w:val="00C716DE"/>
    <w:rsid w:val="00CA791A"/>
    <w:rsid w:val="00CC27E4"/>
    <w:rsid w:val="00CD35FB"/>
    <w:rsid w:val="00CF1C81"/>
    <w:rsid w:val="00DB4D36"/>
    <w:rsid w:val="00DD0F13"/>
    <w:rsid w:val="00E1266E"/>
    <w:rsid w:val="00E30CB4"/>
    <w:rsid w:val="00E70DD8"/>
    <w:rsid w:val="00E72DEA"/>
    <w:rsid w:val="00E72F52"/>
    <w:rsid w:val="00F1293D"/>
    <w:rsid w:val="00F45845"/>
    <w:rsid w:val="00FA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71743-9CA9-45C9-952C-BBDEDF0D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DE"/>
    <w:pPr>
      <w:ind w:left="720"/>
      <w:contextualSpacing/>
    </w:pPr>
  </w:style>
  <w:style w:type="paragraph" w:customStyle="1" w:styleId="msonormalbullet1gif">
    <w:name w:val="msonormalbullet1.gif"/>
    <w:basedOn w:val="a"/>
    <w:rsid w:val="00CD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CD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CD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org04</dc:creator>
  <cp:keywords/>
  <dc:description/>
  <cp:lastModifiedBy>ОргМетод04</cp:lastModifiedBy>
  <cp:revision>46</cp:revision>
  <dcterms:created xsi:type="dcterms:W3CDTF">2020-02-18T01:15:00Z</dcterms:created>
  <dcterms:modified xsi:type="dcterms:W3CDTF">2022-04-20T04:47:00Z</dcterms:modified>
</cp:coreProperties>
</file>